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90" w:rsidRPr="001942FC" w:rsidRDefault="00F03DEC" w:rsidP="00487019">
      <w:pPr>
        <w:jc w:val="center"/>
        <w:rPr>
          <w:rFonts w:ascii="Arial Unicode MS" w:eastAsia="Arial Unicode MS" w:hAnsi="Arial Unicode MS" w:cs="Arial Unicode MS"/>
          <w:b/>
          <w:szCs w:val="24"/>
        </w:rPr>
      </w:pPr>
      <w:r w:rsidRPr="001942FC">
        <w:rPr>
          <w:rFonts w:ascii="Arial Unicode MS" w:eastAsia="Arial Unicode MS" w:hAnsi="Arial Unicode MS" w:cs="Arial Unicode MS"/>
          <w:b/>
          <w:szCs w:val="24"/>
        </w:rPr>
        <w:t>FAHRETTİN KIRZIOĞLU BİLİM VE SANAT MERKEZİ E-GÜVENLİK POLİTİKASI</w:t>
      </w:r>
    </w:p>
    <w:p w:rsidR="00354890" w:rsidRPr="009E38F0" w:rsidRDefault="000F2FE6" w:rsidP="00D43D36">
      <w:pPr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tr-TR"/>
        </w:rPr>
        <w:drawing>
          <wp:inline distT="0" distB="0" distL="0" distR="0">
            <wp:extent cx="1095375" cy="1096336"/>
            <wp:effectExtent l="0" t="0" r="0" b="88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İsimsiz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619" cy="1099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5540" w:rsidRPr="009E38F0" w:rsidRDefault="005A5225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İnternet</w:t>
      </w:r>
      <w:r w:rsidR="00775540" w:rsidRPr="009E38F0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 günümüz dünyasında uzak kalınması mümkün olmayan bir bilişim ve iletişim aracıdır. Kullanım amaçları eğitimden alışverişe kadar geniş bir yelpazeyi içermektedir. Ancak internet doğru ve güvenli kullanılmadığında</w:t>
      </w:r>
      <w:r w:rsidR="00775540" w:rsidRPr="009E38F0">
        <w:rPr>
          <w:rFonts w:ascii="Arial Unicode MS" w:eastAsia="Arial Unicode MS" w:hAnsi="Arial Unicode MS" w:cs="Arial Unicode MS"/>
          <w:sz w:val="24"/>
          <w:szCs w:val="24"/>
        </w:rPr>
        <w:t>, kişiye,</w:t>
      </w:r>
      <w:r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11C78"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fayda kadar zarar da verebilmektedir. </w:t>
      </w:r>
      <w:r w:rsidR="004A41FA" w:rsidRPr="009E38F0">
        <w:rPr>
          <w:rFonts w:ascii="Arial Unicode MS" w:eastAsia="Arial Unicode MS" w:hAnsi="Arial Unicode MS" w:cs="Arial Unicode MS"/>
          <w:sz w:val="24"/>
          <w:szCs w:val="24"/>
        </w:rPr>
        <w:t>İnternetin</w:t>
      </w:r>
      <w:r w:rsidR="00811C78"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 sağladığı faydalardan maksimum derecede faydalanırken, risklerini bilmek ve bu risklerden korunmak için</w:t>
      </w:r>
      <w:r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 interneti doğru kullanma konusunda gerekli bilgiye sahip olmak ve belirli kurallara riayet etmek gerekmektedir. </w:t>
      </w:r>
      <w:r w:rsidR="00775540"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Bu çerçevede merkezimiz tarafından bir E- Güvenlik politikası geliştirilmiştir. Bu politika Fahrettin </w:t>
      </w:r>
      <w:proofErr w:type="spellStart"/>
      <w:r w:rsidR="00775540" w:rsidRPr="009E38F0">
        <w:rPr>
          <w:rFonts w:ascii="Arial Unicode MS" w:eastAsia="Arial Unicode MS" w:hAnsi="Arial Unicode MS" w:cs="Arial Unicode MS"/>
          <w:sz w:val="24"/>
          <w:szCs w:val="24"/>
        </w:rPr>
        <w:t>Kırzıoğlu</w:t>
      </w:r>
      <w:proofErr w:type="spellEnd"/>
      <w:r w:rsidR="00775540"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 Bilim ve Sanat Merkezi olarak e-Güvenlik çalışmaları ile internet, bilgisayar ve cep telefonları kullanırken; öğrencilerin, velilerin, öğretmenlerin ve görevli personelinin korunmasını amaç edinmiştir.</w:t>
      </w:r>
    </w:p>
    <w:p w:rsidR="00811C78" w:rsidRPr="009E38F0" w:rsidRDefault="004A41FA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Öğr</w:t>
      </w:r>
      <w:r w:rsidR="009F796D">
        <w:rPr>
          <w:rFonts w:ascii="Arial Unicode MS" w:eastAsia="Arial Unicode MS" w:hAnsi="Arial Unicode MS" w:cs="Arial Unicode MS"/>
          <w:sz w:val="24"/>
          <w:szCs w:val="24"/>
        </w:rPr>
        <w:t>enci, veli, öğretmen ve personel</w:t>
      </w:r>
      <w:r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imizin E-Güvenlik politikamızdan haberdar olmaları ve bu politikaya </w:t>
      </w:r>
      <w:r w:rsidR="005D1735" w:rsidRPr="009E38F0">
        <w:rPr>
          <w:rFonts w:ascii="Arial Unicode MS" w:eastAsia="Arial Unicode MS" w:hAnsi="Arial Unicode MS" w:cs="Arial Unicode MS"/>
          <w:sz w:val="24"/>
          <w:szCs w:val="24"/>
        </w:rPr>
        <w:t>hâkim</w:t>
      </w:r>
      <w:r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 olmaları amacıyla </w:t>
      </w:r>
      <w:r w:rsidR="005D1735"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2019-2020 eğitim öğretim yılında merkezimizde aşağıdaki çalışmalar yürütülmüştür. </w:t>
      </w:r>
    </w:p>
    <w:p w:rsidR="005A5225" w:rsidRPr="009E38F0" w:rsidRDefault="005D1735" w:rsidP="009E38F0">
      <w:pPr>
        <w:pStyle w:val="ListeParagraf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Merkezimizdeki E-Güvenlik çalışmalarının verimli bir şekilde yürütülmesi amacıyla bir E-Güvenlik Komisyonu oluşturulmuştur</w:t>
      </w:r>
      <w:r w:rsidR="00732FB3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5D1735" w:rsidRPr="009E38F0" w:rsidRDefault="005D1735" w:rsidP="009E38F0">
      <w:pPr>
        <w:pStyle w:val="ListeParagraf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E-Güvenlik komisyonunun koordinesinde tüm paydaşlarla birlikte bir E-Güvenlik Politikası oluşturulmuştur.</w:t>
      </w:r>
    </w:p>
    <w:p w:rsidR="005D1735" w:rsidRPr="009E38F0" w:rsidRDefault="005D1735" w:rsidP="009E38F0">
      <w:pPr>
        <w:pStyle w:val="ListeParagraf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E-Güvenlik komisyonu tarafından öğrenci, veli, öğretmen ve personele yönelik merkezimiz E-Güvenlik politikası hakkında bilgilendirme eğitimleri verilmiştir. </w:t>
      </w:r>
    </w:p>
    <w:p w:rsidR="00953BF8" w:rsidRPr="000F2FE6" w:rsidRDefault="005D1735" w:rsidP="009E38F0">
      <w:pPr>
        <w:pStyle w:val="ListeParagraf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Merkezimizin </w:t>
      </w:r>
      <w:proofErr w:type="spellStart"/>
      <w:r w:rsidRPr="009E38F0">
        <w:rPr>
          <w:rFonts w:ascii="Arial Unicode MS" w:eastAsia="Arial Unicode MS" w:hAnsi="Arial Unicode MS" w:cs="Arial Unicode MS"/>
          <w:sz w:val="24"/>
          <w:szCs w:val="24"/>
        </w:rPr>
        <w:t>eSafety</w:t>
      </w:r>
      <w:proofErr w:type="spellEnd"/>
      <w:r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9E38F0">
        <w:rPr>
          <w:rFonts w:ascii="Arial Unicode MS" w:eastAsia="Arial Unicode MS" w:hAnsi="Arial Unicode MS" w:cs="Arial Unicode MS"/>
          <w:sz w:val="24"/>
          <w:szCs w:val="24"/>
        </w:rPr>
        <w:t>Label’a</w:t>
      </w:r>
      <w:proofErr w:type="spellEnd"/>
      <w:r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 sahip olabilmesi için öğretmenlerimiz </w:t>
      </w:r>
      <w:proofErr w:type="gramStart"/>
      <w:r w:rsidRPr="009E38F0">
        <w:rPr>
          <w:rFonts w:ascii="Arial Unicode MS" w:eastAsia="Arial Unicode MS" w:hAnsi="Arial Unicode MS" w:cs="Arial Unicode MS"/>
          <w:sz w:val="24"/>
          <w:szCs w:val="24"/>
        </w:rPr>
        <w:t>eSafetylabel.eu</w:t>
      </w:r>
      <w:proofErr w:type="gramEnd"/>
      <w:r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 platformuna üye olmuş ve alandaki çalışma</w:t>
      </w:r>
      <w:r w:rsidR="00DC0B44">
        <w:rPr>
          <w:rFonts w:ascii="Arial Unicode MS" w:eastAsia="Arial Unicode MS" w:hAnsi="Arial Unicode MS" w:cs="Arial Unicode MS"/>
          <w:sz w:val="24"/>
          <w:szCs w:val="24"/>
        </w:rPr>
        <w:t>ları takip etmektedirler</w:t>
      </w:r>
      <w:r w:rsidRPr="009E38F0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b/>
          <w:sz w:val="24"/>
          <w:szCs w:val="24"/>
        </w:rPr>
        <w:lastRenderedPageBreak/>
        <w:t>Amaçlar ve Politika Kapsamı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Fahrettin </w:t>
      </w:r>
      <w:proofErr w:type="spellStart"/>
      <w:r w:rsidRPr="009E38F0">
        <w:rPr>
          <w:rFonts w:ascii="Arial Unicode MS" w:eastAsia="Arial Unicode MS" w:hAnsi="Arial Unicode MS" w:cs="Arial Unicode MS"/>
          <w:sz w:val="24"/>
          <w:szCs w:val="24"/>
        </w:rPr>
        <w:t>Kırzıoğlu</w:t>
      </w:r>
      <w:proofErr w:type="spellEnd"/>
      <w:r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 Bilim ve Sanat Merkezi, öğr</w:t>
      </w:r>
      <w:r w:rsidR="00DC0B44">
        <w:rPr>
          <w:rFonts w:ascii="Arial Unicode MS" w:eastAsia="Arial Unicode MS" w:hAnsi="Arial Unicode MS" w:cs="Arial Unicode MS"/>
          <w:sz w:val="24"/>
          <w:szCs w:val="24"/>
        </w:rPr>
        <w:t>e</w:t>
      </w:r>
      <w:r w:rsidRPr="009E38F0">
        <w:rPr>
          <w:rFonts w:ascii="Arial Unicode MS" w:eastAsia="Arial Unicode MS" w:hAnsi="Arial Unicode MS" w:cs="Arial Unicode MS"/>
          <w:sz w:val="24"/>
          <w:szCs w:val="24"/>
        </w:rPr>
        <w:t>ncilerin dijital ortamda, bilgisayar, tablet, cep telefonu veya oyun konsolu gibi teknolojik cihazları kullanırken korunması için, çevrimiçi güvenliğin (e-Güvenlik), vazgeçilmez bir unsur olduğuna inanmaktadır.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Fahrettin </w:t>
      </w:r>
      <w:proofErr w:type="spellStart"/>
      <w:r w:rsidRPr="009E38F0">
        <w:rPr>
          <w:rFonts w:ascii="Arial Unicode MS" w:eastAsia="Arial Unicode MS" w:hAnsi="Arial Unicode MS" w:cs="Arial Unicode MS"/>
          <w:sz w:val="24"/>
          <w:szCs w:val="24"/>
        </w:rPr>
        <w:t>Kırzıoğlu</w:t>
      </w:r>
      <w:proofErr w:type="spellEnd"/>
      <w:r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 Bilim ve Sanat Merkezi, internetin ve bilgi iletişim teknolojilerinin günlük</w:t>
      </w:r>
      <w:r w:rsidR="00DC0B4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38F0">
        <w:rPr>
          <w:rFonts w:ascii="Arial Unicode MS" w:eastAsia="Arial Unicode MS" w:hAnsi="Arial Unicode MS" w:cs="Arial Unicode MS"/>
          <w:sz w:val="24"/>
          <w:szCs w:val="24"/>
        </w:rPr>
        <w:t>yaşamın önemli bir parçası olduğuna inanır. Dolayısıyla, risklere karşı stratejiler geliştirmeleri için öğrenciler desteklenmelidir.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Fahrettin </w:t>
      </w:r>
      <w:proofErr w:type="spellStart"/>
      <w:r w:rsidRPr="009E38F0">
        <w:rPr>
          <w:rFonts w:ascii="Arial Unicode MS" w:eastAsia="Arial Unicode MS" w:hAnsi="Arial Unicode MS" w:cs="Arial Unicode MS"/>
          <w:sz w:val="24"/>
          <w:szCs w:val="24"/>
        </w:rPr>
        <w:t>Kırzıoğlu</w:t>
      </w:r>
      <w:proofErr w:type="spellEnd"/>
      <w:r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 Bilim ve Sanat Merkezi, eğitim standartlarını yükseltmek, başarıyı teşvik etmek,</w:t>
      </w:r>
      <w:r w:rsidR="00DC0B4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38F0">
        <w:rPr>
          <w:rFonts w:ascii="Arial Unicode MS" w:eastAsia="Arial Unicode MS" w:hAnsi="Arial Unicode MS" w:cs="Arial Unicode MS"/>
          <w:sz w:val="24"/>
          <w:szCs w:val="24"/>
        </w:rPr>
        <w:t>personelin mesleki çalışmalarını desteklemek ve yönetim işlevlerini geliştirmek için kaliteli</w:t>
      </w:r>
      <w:r w:rsidR="00DC0B4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38F0">
        <w:rPr>
          <w:rFonts w:ascii="Arial Unicode MS" w:eastAsia="Arial Unicode MS" w:hAnsi="Arial Unicode MS" w:cs="Arial Unicode MS"/>
          <w:sz w:val="24"/>
          <w:szCs w:val="24"/>
        </w:rPr>
        <w:t>İnternet erişimi sunmakla yükümlüdür.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Fahrettin </w:t>
      </w:r>
      <w:proofErr w:type="spellStart"/>
      <w:r w:rsidRPr="009E38F0">
        <w:rPr>
          <w:rFonts w:ascii="Arial Unicode MS" w:eastAsia="Arial Unicode MS" w:hAnsi="Arial Unicode MS" w:cs="Arial Unicode MS"/>
          <w:sz w:val="24"/>
          <w:szCs w:val="24"/>
        </w:rPr>
        <w:t>Kırzıoğlu</w:t>
      </w:r>
      <w:proofErr w:type="spellEnd"/>
      <w:r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 Bilim ve Sanat Merkezi, tüm öğrencilerin dijital ortamın potansiyel zararların</w:t>
      </w:r>
      <w:r w:rsidR="009E38F0">
        <w:rPr>
          <w:rFonts w:ascii="Arial Unicode MS" w:eastAsia="Arial Unicode MS" w:hAnsi="Arial Unicode MS" w:cs="Arial Unicode MS"/>
          <w:sz w:val="24"/>
          <w:szCs w:val="24"/>
        </w:rPr>
        <w:t xml:space="preserve">dan </w:t>
      </w:r>
      <w:r w:rsidRPr="009E38F0">
        <w:rPr>
          <w:rFonts w:ascii="Arial Unicode MS" w:eastAsia="Arial Unicode MS" w:hAnsi="Arial Unicode MS" w:cs="Arial Unicode MS"/>
          <w:sz w:val="24"/>
          <w:szCs w:val="24"/>
        </w:rPr>
        <w:t>korunmasını sağlamakla sorumludur.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Merkezimizin tüm üyeleri, cinsel içerikli mesajlaşma, siber zorbalık vb. dâhil olmak üzere karşılaşılabilecek çevrimiçi riskler hakkında bilgilendirilmektedir.</w:t>
      </w:r>
    </w:p>
    <w:p w:rsidR="00953BF8" w:rsidRPr="009E38F0" w:rsidRDefault="009E38F0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Merkezimizin</w:t>
      </w:r>
      <w:r w:rsidR="00953BF8"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 tüm üyeleri, filtreleme, cinsel içerikli mesajlaşma, siber zorbalık, yasadışı içerik İhlali gibi çevrimiçi güvenlik (e-Güvenlik) sorunlarını yetkililere bildirme konusunda bilgilendirilmektedir.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Bu politika, yöneticiler, öğretmenler, destek personeli, çocuklar ve ebeveynler için hazırlanmıştır.</w:t>
      </w:r>
    </w:p>
    <w:p w:rsidR="00953BF8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Bu politika, internet erişimli kişisel cihazlar da dâhil olmak üzere, çocuklar veya personele merkez tarafından verilen dizüstü bilgisayarlar, tabletler veya mobil cihazlar için de geçerlidir.</w:t>
      </w:r>
    </w:p>
    <w:p w:rsidR="000F2FE6" w:rsidRDefault="000F2FE6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0F2FE6" w:rsidRPr="009E38F0" w:rsidRDefault="000F2FE6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b/>
          <w:sz w:val="24"/>
          <w:szCs w:val="24"/>
        </w:rPr>
        <w:lastRenderedPageBreak/>
        <w:t>Sorumluluklar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b/>
          <w:sz w:val="24"/>
          <w:szCs w:val="24"/>
        </w:rPr>
        <w:t>Tüm çalışanların sorumlulukları şunlardır: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1. Çevrim içi güvenlik politikalarının geliştirilmesine katkıda bulunmak.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2. Kabul edilebilir kullanım politikalarını okumak ve onlara bağlı kalmak.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3. Merkezimiz sistemlerinin ve verilerinin güvenliğinden sorumlu olmak.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4. Yeni ve gelişmekte olan teknolojilerin kullanıldığı iyi uygulamaları öğrenmek.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5. Mümkün olduğunca müfredat ile çevrimiçi güvenlik eğitimini ilişkilendirmek.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6. Merkez koruma politikalarını ve </w:t>
      </w:r>
      <w:proofErr w:type="gramStart"/>
      <w:r w:rsidRPr="009E38F0">
        <w:rPr>
          <w:rFonts w:ascii="Arial Unicode MS" w:eastAsia="Arial Unicode MS" w:hAnsi="Arial Unicode MS" w:cs="Arial Unicode MS"/>
          <w:sz w:val="24"/>
          <w:szCs w:val="24"/>
        </w:rPr>
        <w:t>prosedürlerini</w:t>
      </w:r>
      <w:proofErr w:type="gramEnd"/>
      <w:r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 takip ederek endişe duyan bireyleri belirlemek ve önlem almak.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7. Olumlu öğrenme fırsatlarına vurgu yapmak ve bu alanda mesleki gelişim için kişisel sorumluluk almak.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b/>
          <w:sz w:val="24"/>
          <w:szCs w:val="24"/>
        </w:rPr>
        <w:t>Öğrencilerin başlıca sorumlulukları şunlardır;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1. Çevrim içi güvenlik politikalarının geliştirilmesine katkıda bulunmak.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2. Merkezin kabul edilebilir kullanım politikalarını okumak ve onlara bağlı kalmak.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3. Çevrim içi ve çevrim dışı başkalarının hislerine ve haklarına saygı duymak.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4. İşler ters giderse, güvenilir bir yetişkinden yardım istemek ve çevrimiçi güvenlik sorunlarıyla karşılaşan diğer kişileri desteklemek.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5. Kendilerini ve başkalarını çevrimiçi olarak korumak için sorumluluk almak.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6. Yeni ve gelişmekte olan teknolojilerin getirdiği fırsatları ve riskleri bilmek.</w:t>
      </w:r>
    </w:p>
    <w:p w:rsidR="00953BF8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7. Teknolojiyi kullanmanın kişisel risklerini bilmek.</w:t>
      </w:r>
    </w:p>
    <w:p w:rsidR="000F2FE6" w:rsidRPr="009E38F0" w:rsidRDefault="000F2FE6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b/>
          <w:sz w:val="24"/>
          <w:szCs w:val="24"/>
        </w:rPr>
        <w:lastRenderedPageBreak/>
        <w:t>Ebeveynlerin başlıca sorumlulukları şunlardır: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1. Merkezimiz Kabul Edilebilir Kullanım Politikalarını okumak, çocuklarını bu politikaya bağlı kalmaya teşvik etmek ve uygun olduğunca kendilerinin de bağlı kalmasını sağlamak.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2. Çocuklarıyla çevrimiçi güvenlik konularını tartışmak, </w:t>
      </w:r>
      <w:proofErr w:type="gramStart"/>
      <w:r w:rsidRPr="009E38F0">
        <w:rPr>
          <w:rFonts w:ascii="Arial Unicode MS" w:eastAsia="Arial Unicode MS" w:hAnsi="Arial Unicode MS" w:cs="Arial Unicode MS"/>
          <w:sz w:val="24"/>
          <w:szCs w:val="24"/>
        </w:rPr>
        <w:t>merkezin  çevrimiçi</w:t>
      </w:r>
      <w:proofErr w:type="gramEnd"/>
      <w:r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 güvenlik yaklaşımlarını desteklemek ve evde uygun güvenli çevrimiçi davranışları pekiştirmek.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3. Teknoloji ve sosyal medyanın güvenli ve uygun kullanımını modellemek.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4. Davranışlarında, çocuğun çevrimiçi olarak zarar görme tehlikesi altında olduğunu gösteren değişiklikleri belirlemek.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5. Merkezimiz veya diğer uygun kurumlardan, kendileri veya çocukları çevrimiçi problem veya sorunlarla karşılaşırsa yardım veya destek istemek.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6. Merkezimizin çevrimiçi güvenlik politikalarının oluşturulmasına katkıda bulunmak.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7. Öğrenme platformları ve diğer ağ kaynakları gibi merkezimiz sistemlerini güvenli ve uygun bir şekilde kullanmak.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8. Yeni ve gelişmekte olan teknolojilerin getirdiği fırsatlar ve risklerle ilgili olarak kendi bilinci ve öğrenimlerinden sorumlu olmak.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b/>
          <w:sz w:val="24"/>
          <w:szCs w:val="24"/>
        </w:rPr>
        <w:t>Çevrimiçi İletişim ve Teknolojinin Daha Güvenli Kullanımı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b/>
          <w:sz w:val="24"/>
          <w:szCs w:val="24"/>
        </w:rPr>
        <w:t>Okul / web sitesinin yönetilmesi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Web sitesinde iletişim bilgileri Merkezimiz adresi, e-posta ve telefon numarası olacaktır.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Personel veya öğrencilerin kişisel bilgileri yayınlanmayacaktır.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Merkez Müdürü yayınlanan çevrimiçi içerik için genel yayın sorumluluğunu alacak ve bilgilerin doğru ve uygun olmasını sağlayacaktır.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lastRenderedPageBreak/>
        <w:t> Web sitesi, erişilebilirlik fikri mülkiyet haklarına saygı, gizlilik politikaları ve telif hakkı da dâhil olmak üzere Merkezin yayın yönergelerine uyacaktır.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 </w:t>
      </w:r>
      <w:proofErr w:type="spellStart"/>
      <w:r w:rsidRPr="009E38F0">
        <w:rPr>
          <w:rFonts w:ascii="Arial Unicode MS" w:eastAsia="Arial Unicode MS" w:hAnsi="Arial Unicode MS" w:cs="Arial Unicode MS"/>
          <w:sz w:val="24"/>
          <w:szCs w:val="24"/>
        </w:rPr>
        <w:t>Spam</w:t>
      </w:r>
      <w:proofErr w:type="spellEnd"/>
      <w:r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 maillerden korunmak için e-posta adresleri çevrimiçi olarak dikkatli bir şekilde yayınlanacaktır.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Merkezimiz web sitesinin yönetici hesabı, uygun bir şekilde güçlü şifreyle şifrelenerek korunacaktır.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Merkezimiz, çevrim içi güvenlik dâhil olmak üzere, toplumun üyeleri için Merkez web sitesinde korunma hakkında bilgi verecektir.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b/>
          <w:sz w:val="24"/>
          <w:szCs w:val="24"/>
        </w:rPr>
        <w:t>Çevrimiçi görüntü ve videolar yayınlama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Merkezimizde, çevrimiçi paylaşılan tüm resimlerin ve videoların merkezin çevrimiçi güvenlik (e-Güvenlik) politikasına uygun şekilde kullanılması sağlanacaktır.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Çevrimiçi güvenlik(e-Güvenlik)politikasına uygun olarak, öğrencilerin resimlerinin/videolarının elektronik olarak yayınlanmasından önce her zaman ebeveynlerin yazılı izni alınacaktır.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 Öğrenciler, bir video konferans araması veya mesajı hazırlamadan veya </w:t>
      </w:r>
      <w:r w:rsidR="00DE4694" w:rsidRPr="009E38F0">
        <w:rPr>
          <w:rFonts w:ascii="Arial Unicode MS" w:eastAsia="Arial Unicode MS" w:hAnsi="Arial Unicode MS" w:cs="Arial Unicode MS"/>
          <w:sz w:val="24"/>
          <w:szCs w:val="24"/>
        </w:rPr>
        <w:t>cevaplamadan önce bir öğretmenden</w:t>
      </w:r>
      <w:r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 izin isteyecektir.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Video konferans, öğrencilerin yaşı ve yeteneği için uygun bir şekilde denetlenecektir.</w:t>
      </w:r>
    </w:p>
    <w:p w:rsidR="00953BF8" w:rsidRPr="009E38F0" w:rsidRDefault="00DE4694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Velilerin rızası, öğrenciler</w:t>
      </w:r>
      <w:r w:rsidR="00953BF8"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 video konferans faaliyetlerine katılmadan önce alınacaktır.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Video konferans, sağlam bir risk değerlendirmesini takiben, resmi ve onaylanmış iletişim kanalları vasıtasıyla gerçekleşecektir</w:t>
      </w:r>
      <w:r w:rsidR="00DC0B44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Sadece ana yöneticilere video konferans yönetim alanlarına veya uzaktan kumanda sayfalarına erişim hakkı verilecektir.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lastRenderedPageBreak/>
        <w:t> Eğitimsel video konferans servisleri için özel oturum açma ve şifre bilgileri yalnızca personellere verilecek ve gizli tutulacaktır.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b/>
          <w:sz w:val="24"/>
          <w:szCs w:val="24"/>
        </w:rPr>
        <w:t>Öğrencilerin kişisel cihazlar ve cep telefonları kullanımı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Öğrenciler, kişisel cihazların ve cep telefonlarının güvenli ve uygun kullanımı konusunda eğitim alacaklardır.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öğren</w:t>
      </w:r>
      <w:r w:rsidR="00DE4694" w:rsidRPr="009E38F0">
        <w:rPr>
          <w:rFonts w:ascii="Arial Unicode MS" w:eastAsia="Arial Unicode MS" w:hAnsi="Arial Unicode MS" w:cs="Arial Unicode MS"/>
          <w:sz w:val="24"/>
          <w:szCs w:val="24"/>
        </w:rPr>
        <w:t>c</w:t>
      </w:r>
      <w:r w:rsidRPr="009E38F0">
        <w:rPr>
          <w:rFonts w:ascii="Arial Unicode MS" w:eastAsia="Arial Unicode MS" w:hAnsi="Arial Unicode MS" w:cs="Arial Unicode MS"/>
          <w:sz w:val="24"/>
          <w:szCs w:val="24"/>
        </w:rPr>
        <w:t>ilerin cep telefonlarının ve kişisel cihazların</w:t>
      </w:r>
      <w:r w:rsidR="00DE4694" w:rsidRPr="009E38F0">
        <w:rPr>
          <w:rFonts w:ascii="Arial Unicode MS" w:eastAsia="Arial Unicode MS" w:hAnsi="Arial Unicode MS" w:cs="Arial Unicode MS"/>
          <w:sz w:val="24"/>
          <w:szCs w:val="24"/>
        </w:rPr>
        <w:t>ın</w:t>
      </w:r>
      <w:r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 tüm kullanımları, kabul edilebilir kullanım politikasına uygun olarak gerçekleşecektir.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Cep telefonları veya kişisel cihazlar, öğrencilerin bir öğretmenin onayını alarak onaylanmış ve müfredat tabanlı etkinlik kapsamında olmadıkları sürece dersler veya resmi okul saatlerinde öğrenciler tarafından kullanılamaz.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Öğrencilerin cep telefonlarını veya kişisel cihazlarını eğitim</w:t>
      </w:r>
      <w:r w:rsidR="00DE4694"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 etkinliğinde kullanımı, merkez</w:t>
      </w:r>
      <w:r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 idaresi tarafından onaylandığında gerçekleşecektir.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Bir öğrenci ebeveynler</w:t>
      </w:r>
      <w:r w:rsidR="00DE4694" w:rsidRPr="009E38F0">
        <w:rPr>
          <w:rFonts w:ascii="Arial Unicode MS" w:eastAsia="Arial Unicode MS" w:hAnsi="Arial Unicode MS" w:cs="Arial Unicode MS"/>
          <w:sz w:val="24"/>
          <w:szCs w:val="24"/>
        </w:rPr>
        <w:t>ini arama gereği duyduğunda, merkez</w:t>
      </w:r>
      <w:r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 telefonunu kullanmasına izin verilecektir.</w:t>
      </w:r>
    </w:p>
    <w:p w:rsidR="00953BF8" w:rsidRPr="009E38F0" w:rsidRDefault="00DE4694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Ebeveynler ders</w:t>
      </w:r>
      <w:r w:rsidR="00953BF8"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 saatlerinde cep telefonuyla çocuklarıyla iletişim kurmamalı, kurulacaksa </w:t>
      </w:r>
      <w:r w:rsidRPr="009E38F0">
        <w:rPr>
          <w:rFonts w:ascii="Arial Unicode MS" w:eastAsia="Arial Unicode MS" w:hAnsi="Arial Unicode MS" w:cs="Arial Unicode MS"/>
          <w:sz w:val="24"/>
          <w:szCs w:val="24"/>
        </w:rPr>
        <w:t>görüşme merkez</w:t>
      </w:r>
      <w:r w:rsidR="00953BF8"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 idaresinin izni ile gerçekleştirilmelidir.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Öğrenciler, telefon numaralarını yalnızca güvenilir arkadaşlarına ve aile üyelerine vermelidirler.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Öğrencilere, cep telefonlarının ve kişisel cihazların güvenli ve uygun bir şekilde kullanımı öğretilecek ve sınırların ve sonuçların farkına varılacaktır.</w:t>
      </w:r>
    </w:p>
    <w:p w:rsidR="00953BF8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Öğrencinin kişisel cihazında veya cep telefonunda bulunan materyalin yasadışı olabileceği veya cezai bir suçla ilgili kanıt sağlayabileceğinden şüpheleniliyorsa, cihaz daha ayrıntılı araştırma için polise teslim edilir.</w:t>
      </w:r>
    </w:p>
    <w:p w:rsidR="000F2FE6" w:rsidRPr="009E38F0" w:rsidRDefault="000F2FE6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b/>
          <w:sz w:val="24"/>
          <w:szCs w:val="24"/>
        </w:rPr>
        <w:lastRenderedPageBreak/>
        <w:t>Personelin kişisel cihazlar ve cep telefonları kullanımı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Personelin kişisel cep telefonları ve cihazları ders saatlerinde kapatılır veya sessiz moda geçirilir.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Bluetooth veya diğer iletişim biçimleri ders saatlerinde "gizlenmiş" veya kapalı olmalıdır.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Acil durumlarda okul idaresi tarafından izin verilmemişse, kişisel cep telefonları veya cihazlar öğretim dönemleri boyunca kullanılamaz.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Bir personel okul politikasını ihlal ettiği durumlarda disiplin işlemi yapılır.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Bir personelin, bir cep telefonuna veya kişisel bir cihaza kaydedilen veya saklanan yasadışı içeriğe sahip olduğu veya ceza gerektiren bir suç işlemiş olması durumunda, güvenlik güçlerine bildirilecektir.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 Personelin cep telefonunu veya cihazlarını kişisel olarak kullanmalarını </w:t>
      </w:r>
      <w:r w:rsidR="00DE4694" w:rsidRPr="009E38F0">
        <w:rPr>
          <w:rFonts w:ascii="Arial Unicode MS" w:eastAsia="Arial Unicode MS" w:hAnsi="Arial Unicode MS" w:cs="Arial Unicode MS"/>
          <w:sz w:val="24"/>
          <w:szCs w:val="24"/>
        </w:rPr>
        <w:t>içeren herhangi bir iddiaya merkezimiz</w:t>
      </w:r>
      <w:r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 yönetim politikasını izleyerek yanıt verilecektir.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b/>
          <w:sz w:val="24"/>
          <w:szCs w:val="24"/>
        </w:rPr>
        <w:t>Öğrencilerin katılımı ve eğitimi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Öğrenciler arasında güvenli ve sorumlu internet kullanımının önemi ile ilgili farkındalık yaratmak için bir çevrimiçi güvenlik</w:t>
      </w:r>
      <w:r w:rsidR="00DC0B4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38F0">
        <w:rPr>
          <w:rFonts w:ascii="Arial Unicode MS" w:eastAsia="Arial Unicode MS" w:hAnsi="Arial Unicode MS" w:cs="Arial Unicode MS"/>
          <w:sz w:val="24"/>
          <w:szCs w:val="24"/>
        </w:rPr>
        <w:t>(</w:t>
      </w:r>
      <w:proofErr w:type="spellStart"/>
      <w:r w:rsidRPr="009E38F0">
        <w:rPr>
          <w:rFonts w:ascii="Arial Unicode MS" w:eastAsia="Arial Unicode MS" w:hAnsi="Arial Unicode MS" w:cs="Arial Unicode MS"/>
          <w:sz w:val="24"/>
          <w:szCs w:val="24"/>
        </w:rPr>
        <w:t>eGüvenlik</w:t>
      </w:r>
      <w:proofErr w:type="spellEnd"/>
      <w:r w:rsidRPr="009E38F0">
        <w:rPr>
          <w:rFonts w:ascii="Arial Unicode MS" w:eastAsia="Arial Unicode MS" w:hAnsi="Arial Unicode MS" w:cs="Arial Unicode MS"/>
          <w:sz w:val="24"/>
          <w:szCs w:val="24"/>
        </w:rPr>
        <w:t>)müfredatı oluşturulur ve okulun tamamında yer alır.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Güvenli ve sorumlu kullanım ile ilgili eğitim internet erişiminden önce yapılacaktır.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Müfredat geliştirme ve uygulama da dâhil olmak üzere okul çevrimiçi güvenlik politikaları ve uygulamaları yazarken ve geliştirirken öğrenci katkıları aranacaktır.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Öğrenciler, Kabul Edilebilir Kullanım Politikasını, yaşlarına ve yeteneklerine uygun bir şekilde okumak ve anlamak için desteklenecektir.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Tüm kullanıcılara ağ ve internet kullanımının izleneceği bildirilecektir.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lastRenderedPageBreak/>
        <w:t> Çevrimiçi güvenlik (e</w:t>
      </w:r>
      <w:r w:rsidR="000F2FE6">
        <w:rPr>
          <w:rFonts w:ascii="Arial Unicode MS" w:eastAsia="Arial Unicode MS" w:hAnsi="Arial Unicode MS" w:cs="Arial Unicode MS"/>
          <w:sz w:val="24"/>
          <w:szCs w:val="24"/>
        </w:rPr>
        <w:t xml:space="preserve">-Güvenlik) PSHE, SRE, </w:t>
      </w:r>
      <w:proofErr w:type="spellStart"/>
      <w:r w:rsidR="000F2FE6">
        <w:rPr>
          <w:rFonts w:ascii="Arial Unicode MS" w:eastAsia="Arial Unicode MS" w:hAnsi="Arial Unicode MS" w:cs="Arial Unicode MS"/>
          <w:sz w:val="24"/>
          <w:szCs w:val="24"/>
        </w:rPr>
        <w:t>Citizen</w:t>
      </w:r>
      <w:r w:rsidRPr="009E38F0">
        <w:rPr>
          <w:rFonts w:ascii="Arial Unicode MS" w:eastAsia="Arial Unicode MS" w:hAnsi="Arial Unicode MS" w:cs="Arial Unicode MS"/>
          <w:sz w:val="24"/>
          <w:szCs w:val="24"/>
        </w:rPr>
        <w:t>ship</w:t>
      </w:r>
      <w:proofErr w:type="spellEnd"/>
      <w:r w:rsidR="000F2FE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9E38F0">
        <w:rPr>
          <w:rFonts w:ascii="Arial Unicode MS" w:eastAsia="Arial Unicode MS" w:hAnsi="Arial Unicode MS" w:cs="Arial Unicode MS"/>
          <w:sz w:val="24"/>
          <w:szCs w:val="24"/>
        </w:rPr>
        <w:t>and</w:t>
      </w:r>
      <w:proofErr w:type="spellEnd"/>
      <w:r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 Computing / BİT programlarına dâhil edilecek ve hem güvenli okul hem de evde kullanımını kapsayacaktır.</w:t>
      </w:r>
    </w:p>
    <w:p w:rsidR="00953BF8" w:rsidRPr="009E38F0" w:rsidRDefault="00DE4694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Kabul e</w:t>
      </w:r>
      <w:r w:rsidR="00953BF8" w:rsidRPr="009E38F0">
        <w:rPr>
          <w:rFonts w:ascii="Arial Unicode MS" w:eastAsia="Arial Unicode MS" w:hAnsi="Arial Unicode MS" w:cs="Arial Unicode MS"/>
          <w:sz w:val="24"/>
          <w:szCs w:val="24"/>
        </w:rPr>
        <w:t>dile</w:t>
      </w:r>
      <w:r w:rsidRPr="009E38F0">
        <w:rPr>
          <w:rFonts w:ascii="Arial Unicode MS" w:eastAsia="Arial Unicode MS" w:hAnsi="Arial Unicode MS" w:cs="Arial Unicode MS"/>
          <w:sz w:val="24"/>
          <w:szCs w:val="24"/>
        </w:rPr>
        <w:t>bilir kullanım beklentileri ve p</w:t>
      </w:r>
      <w:r w:rsidR="00953BF8" w:rsidRPr="009E38F0">
        <w:rPr>
          <w:rFonts w:ascii="Arial Unicode MS" w:eastAsia="Arial Unicode MS" w:hAnsi="Arial Unicode MS" w:cs="Arial Unicode MS"/>
          <w:sz w:val="24"/>
          <w:szCs w:val="24"/>
        </w:rPr>
        <w:t>osterler, Internet erişimi olan tüm odalarda yayınlanacaktır.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İnternetin ve teknolojinin güvenli ve sorumlu kullanı</w:t>
      </w:r>
      <w:r w:rsidR="00DE4694" w:rsidRPr="009E38F0">
        <w:rPr>
          <w:rFonts w:ascii="Arial Unicode MS" w:eastAsia="Arial Unicode MS" w:hAnsi="Arial Unicode MS" w:cs="Arial Unicode MS"/>
          <w:sz w:val="24"/>
          <w:szCs w:val="24"/>
        </w:rPr>
        <w:t>mı, müfredatta ve tüm konularda güçlendirile</w:t>
      </w:r>
      <w:r w:rsidRPr="009E38F0">
        <w:rPr>
          <w:rFonts w:ascii="Arial Unicode MS" w:eastAsia="Arial Unicode MS" w:hAnsi="Arial Unicode MS" w:cs="Arial Unicode MS"/>
          <w:sz w:val="24"/>
          <w:szCs w:val="24"/>
        </w:rPr>
        <w:t>cektir.</w:t>
      </w:r>
    </w:p>
    <w:p w:rsidR="00953BF8" w:rsidRPr="009E38F0" w:rsidRDefault="00DE4694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Dışarıdan destek, merkezimizin</w:t>
      </w:r>
      <w:r w:rsidR="00953BF8"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 dâhili çevrimiçi güvenlik (e-Güvenlik) eğitim yaklaşımlarını tamamlamak ve desteklemek için kullanılacaktır.</w:t>
      </w:r>
    </w:p>
    <w:p w:rsidR="00953BF8" w:rsidRPr="009E38F0" w:rsidRDefault="00DE4694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Merkezimiz</w:t>
      </w:r>
      <w:r w:rsidR="00953BF8" w:rsidRPr="009E38F0">
        <w:rPr>
          <w:rFonts w:ascii="Arial Unicode MS" w:eastAsia="Arial Unicode MS" w:hAnsi="Arial Unicode MS" w:cs="Arial Unicode MS"/>
          <w:sz w:val="24"/>
          <w:szCs w:val="24"/>
        </w:rPr>
        <w:t>, öğrencilerin teknolojiyi olumlu şekilde kullanmalarını ödüllendirecektir.</w:t>
      </w:r>
    </w:p>
    <w:p w:rsidR="00953BF8" w:rsidRPr="009E38F0" w:rsidRDefault="00DE4694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Merkezimiz</w:t>
      </w:r>
      <w:r w:rsidR="00953BF8" w:rsidRPr="009E38F0">
        <w:rPr>
          <w:rFonts w:ascii="Arial Unicode MS" w:eastAsia="Arial Unicode MS" w:hAnsi="Arial Unicode MS" w:cs="Arial Unicode MS"/>
          <w:sz w:val="24"/>
          <w:szCs w:val="24"/>
        </w:rPr>
        <w:t>, öğrencilerin ihtiyaçlarına uygun olarak çevrimiçi güvenliği geliştirmek için akran eğitimini uygulayacaktır.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b/>
          <w:sz w:val="24"/>
          <w:szCs w:val="24"/>
        </w:rPr>
        <w:t>Personelin katılımı ve eğitimi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Çevrimiçi güvenlik (e-Güvenlik) politikası, tüm çalışanların katılımı için resmi olarak sağlanacak, tartışılacak ve korunma sorumluluğumuzun bir parçası olarak güçlendirilecek ve vurgulanacaktır.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Personel, İnternet trafiğinin tek bir kullanıcıya kadar izlenebileceğinin farkında olacak</w:t>
      </w:r>
      <w:r w:rsidR="00DE4694" w:rsidRPr="009E38F0">
        <w:rPr>
          <w:rFonts w:ascii="Arial Unicode MS" w:eastAsia="Arial Unicode MS" w:hAnsi="Arial Unicode MS" w:cs="Arial Unicode MS"/>
          <w:sz w:val="24"/>
          <w:szCs w:val="24"/>
        </w:rPr>
        <w:t>tır</w:t>
      </w:r>
      <w:r w:rsidRPr="009E38F0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Personelin tüm üyelerine, profesyonel ve kişisel olarak, güvenli ve sorumlu İnternet kullanımı konusunda güncel ve uygun personel eğitimi, düzenli (en az yıllık) olarak sağlanacaktır.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Personel, çevrimiçi davranışlarının merkezin itibarını etkileyebileceğinin farkına varacaktır.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lastRenderedPageBreak/>
        <w:t> Filtreleme sistemlerini yönetme veya BİT kullanımını izleme sorumluluğu taşıyan personel, okul yönetimi tarafından denetlenecektir.</w:t>
      </w:r>
    </w:p>
    <w:p w:rsidR="00953BF8" w:rsidRPr="009E38F0" w:rsidRDefault="00DE4694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Merkezimiz</w:t>
      </w:r>
      <w:r w:rsidR="00953BF8"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, çalışanların </w:t>
      </w:r>
      <w:r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ve </w:t>
      </w:r>
      <w:r w:rsidR="00953BF8" w:rsidRPr="009E38F0">
        <w:rPr>
          <w:rFonts w:ascii="Arial Unicode MS" w:eastAsia="Arial Unicode MS" w:hAnsi="Arial Unicode MS" w:cs="Arial Unicode MS"/>
          <w:sz w:val="24"/>
          <w:szCs w:val="24"/>
        </w:rPr>
        <w:t>öğrencilerin yaşlarına ve yeteneklerine göre kullanması gereken yararlı çevrimiçi araçları sağlayacaktır.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b/>
          <w:sz w:val="24"/>
          <w:szCs w:val="24"/>
        </w:rPr>
        <w:t>Ebeveynlerin katılımı ve eğitimi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 Fahrettin </w:t>
      </w:r>
      <w:proofErr w:type="spellStart"/>
      <w:r w:rsidRPr="009E38F0">
        <w:rPr>
          <w:rFonts w:ascii="Arial Unicode MS" w:eastAsia="Arial Unicode MS" w:hAnsi="Arial Unicode MS" w:cs="Arial Unicode MS"/>
          <w:sz w:val="24"/>
          <w:szCs w:val="24"/>
        </w:rPr>
        <w:t>Kırzıoğlu</w:t>
      </w:r>
      <w:proofErr w:type="spellEnd"/>
      <w:r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 Bilim ve Sanat Merkezi, öğrencilerin internetin ve dijital teknolojinin güvenilir ve sorumlu kullanıcıları olabilmesi için anne babaların önemli bir role sahip olduklarını kabul eder.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Ebeveynlerin dikkatleri, okul açıklamaları ve okul web sitesinde okul çevrimiçi güvenlik (e-Güvenlik) politikasına ve beklentilerine yöneltilecektir.</w:t>
      </w:r>
    </w:p>
    <w:p w:rsidR="00953BF8" w:rsidRPr="009E38F0" w:rsidRDefault="00DE4694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Ebeveynler, Merkezimiz</w:t>
      </w:r>
      <w:r w:rsidR="00FE230C" w:rsidRPr="009E38F0">
        <w:rPr>
          <w:rFonts w:ascii="Arial Unicode MS" w:eastAsia="Arial Unicode MS" w:hAnsi="Arial Unicode MS" w:cs="Arial Unicode MS"/>
          <w:sz w:val="24"/>
          <w:szCs w:val="24"/>
        </w:rPr>
        <w:t>in kabul edilebilir k</w:t>
      </w:r>
      <w:r w:rsidR="00953BF8" w:rsidRPr="009E38F0">
        <w:rPr>
          <w:rFonts w:ascii="Arial Unicode MS" w:eastAsia="Arial Unicode MS" w:hAnsi="Arial Unicode MS" w:cs="Arial Unicode MS"/>
          <w:sz w:val="24"/>
          <w:szCs w:val="24"/>
        </w:rPr>
        <w:t>ullanı</w:t>
      </w:r>
      <w:r w:rsidR="00FE230C" w:rsidRPr="009E38F0">
        <w:rPr>
          <w:rFonts w:ascii="Arial Unicode MS" w:eastAsia="Arial Unicode MS" w:hAnsi="Arial Unicode MS" w:cs="Arial Unicode MS"/>
          <w:sz w:val="24"/>
          <w:szCs w:val="24"/>
        </w:rPr>
        <w:t>m p</w:t>
      </w:r>
      <w:r w:rsidR="00953BF8" w:rsidRPr="009E38F0">
        <w:rPr>
          <w:rFonts w:ascii="Arial Unicode MS" w:eastAsia="Arial Unicode MS" w:hAnsi="Arial Unicode MS" w:cs="Arial Unicode MS"/>
          <w:sz w:val="24"/>
          <w:szCs w:val="24"/>
        </w:rPr>
        <w:t>olitikasını okumaya ve çocuklarıyla etkilerini tartışmaya teşvik edilecektir.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Çevrimiçi güvenlik konusundaki ebeveynler için bilgi ve rehberlik, ebeveynlere çeşitli biçimlerde sunulacaktır.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Ebeveynlerin, çevrimiçi olarak çocukları için olumlu davranışları rol modellemeleri teşvik edilecektir.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b/>
          <w:sz w:val="24"/>
          <w:szCs w:val="24"/>
        </w:rPr>
        <w:t>Çevrimiçi Olaylara ve Koruma sorunlarına yanıt verme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Merkezin tüm üyeleri, cinsel içerikli mesajlaşma, çevrimiçi / siber zorbalık vb. dâhil olmak üzere karşılaşılabilecek çevrimiçi risklerin çeşitliliğinden haberdar edilecektir.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 Merkezin tüm üyeleri, filtreleme, cinsel içerikli mesajlaşma, siber zorbalık, yasadışı içerik ihlali vb. gibi çevrimiçi güvenlik (e-Güvenlik) </w:t>
      </w:r>
      <w:r w:rsidR="000F2FE6">
        <w:rPr>
          <w:rFonts w:ascii="Arial Unicode MS" w:eastAsia="Arial Unicode MS" w:hAnsi="Arial Unicode MS" w:cs="Arial Unicode MS"/>
          <w:sz w:val="24"/>
          <w:szCs w:val="24"/>
        </w:rPr>
        <w:t xml:space="preserve">endişelerini bildirme </w:t>
      </w:r>
      <w:proofErr w:type="gramStart"/>
      <w:r w:rsidR="000F2FE6">
        <w:rPr>
          <w:rFonts w:ascii="Arial Unicode MS" w:eastAsia="Arial Unicode MS" w:hAnsi="Arial Unicode MS" w:cs="Arial Unicode MS"/>
          <w:sz w:val="24"/>
          <w:szCs w:val="24"/>
        </w:rPr>
        <w:t>prosedürü</w:t>
      </w:r>
      <w:proofErr w:type="gramEnd"/>
      <w:r w:rsidR="000F2FE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38F0">
        <w:rPr>
          <w:rFonts w:ascii="Arial Unicode MS" w:eastAsia="Arial Unicode MS" w:hAnsi="Arial Unicode MS" w:cs="Arial Unicode MS"/>
          <w:sz w:val="24"/>
          <w:szCs w:val="24"/>
        </w:rPr>
        <w:t>hakkında bilgilendirilecektir.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İnternet´in yanlış kullanı</w:t>
      </w:r>
      <w:r w:rsidR="00FE230C"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mı </w:t>
      </w:r>
      <w:r w:rsidR="000F2FE6">
        <w:rPr>
          <w:rFonts w:ascii="Arial Unicode MS" w:eastAsia="Arial Unicode MS" w:hAnsi="Arial Unicode MS" w:cs="Arial Unicode MS"/>
          <w:sz w:val="24"/>
          <w:szCs w:val="24"/>
        </w:rPr>
        <w:t>ile ilgili şikâyetler, merkezin</w:t>
      </w:r>
      <w:r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 şikâyet </w:t>
      </w:r>
      <w:proofErr w:type="gramStart"/>
      <w:r w:rsidRPr="009E38F0">
        <w:rPr>
          <w:rFonts w:ascii="Arial Unicode MS" w:eastAsia="Arial Unicode MS" w:hAnsi="Arial Unicode MS" w:cs="Arial Unicode MS"/>
          <w:sz w:val="24"/>
          <w:szCs w:val="24"/>
        </w:rPr>
        <w:t>prosedürleri</w:t>
      </w:r>
      <w:proofErr w:type="gramEnd"/>
      <w:r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 kapsamında ele alınacaktır.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 Çevrimiçi / siber zorbalık ile ilgili şikâyetler, merkezin zorbalık karşıtı politikası ve </w:t>
      </w:r>
      <w:proofErr w:type="gramStart"/>
      <w:r w:rsidRPr="009E38F0">
        <w:rPr>
          <w:rFonts w:ascii="Arial Unicode MS" w:eastAsia="Arial Unicode MS" w:hAnsi="Arial Unicode MS" w:cs="Arial Unicode MS"/>
          <w:sz w:val="24"/>
          <w:szCs w:val="24"/>
        </w:rPr>
        <w:t>prosedürü</w:t>
      </w:r>
      <w:proofErr w:type="gramEnd"/>
      <w:r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 kapsamında ele alınacak</w:t>
      </w:r>
      <w:r w:rsidR="00FE230C" w:rsidRPr="009E38F0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 personelin yanlış kullanımı ile ilgili herhangi bir şikâyet okul yönetimine yönlendirilecektir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Merke</w:t>
      </w:r>
      <w:r w:rsidR="00CA69E9">
        <w:rPr>
          <w:rFonts w:ascii="Arial Unicode MS" w:eastAsia="Arial Unicode MS" w:hAnsi="Arial Unicode MS" w:cs="Arial Unicode MS"/>
          <w:sz w:val="24"/>
          <w:szCs w:val="24"/>
        </w:rPr>
        <w:t>z</w:t>
      </w:r>
      <w:r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imizin şikâyet </w:t>
      </w:r>
      <w:proofErr w:type="gramStart"/>
      <w:r w:rsidRPr="009E38F0">
        <w:rPr>
          <w:rFonts w:ascii="Arial Unicode MS" w:eastAsia="Arial Unicode MS" w:hAnsi="Arial Unicode MS" w:cs="Arial Unicode MS"/>
          <w:sz w:val="24"/>
          <w:szCs w:val="24"/>
        </w:rPr>
        <w:t>prosedürü</w:t>
      </w:r>
      <w:proofErr w:type="gramEnd"/>
      <w:r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 öğrencilere, velilere ve personele bildirilecektir.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 Şikâyet ve ihbar </w:t>
      </w:r>
      <w:proofErr w:type="gramStart"/>
      <w:r w:rsidRPr="009E38F0">
        <w:rPr>
          <w:rFonts w:ascii="Arial Unicode MS" w:eastAsia="Arial Unicode MS" w:hAnsi="Arial Unicode MS" w:cs="Arial Unicode MS"/>
          <w:sz w:val="24"/>
          <w:szCs w:val="24"/>
        </w:rPr>
        <w:t>prosedürü</w:t>
      </w:r>
      <w:proofErr w:type="gramEnd"/>
      <w:r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 personele bildirilecektir.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Merkezin tüm üyeleri, gizliliğin öneminden ve endişeleri bildirmek için resmi me</w:t>
      </w:r>
      <w:r w:rsidR="00FE230C" w:rsidRPr="009E38F0">
        <w:rPr>
          <w:rFonts w:ascii="Arial Unicode MS" w:eastAsia="Arial Unicode MS" w:hAnsi="Arial Unicode MS" w:cs="Arial Unicode MS"/>
          <w:sz w:val="24"/>
          <w:szCs w:val="24"/>
        </w:rPr>
        <w:t>r</w:t>
      </w:r>
      <w:r w:rsidRPr="009E38F0">
        <w:rPr>
          <w:rFonts w:ascii="Arial Unicode MS" w:eastAsia="Arial Unicode MS" w:hAnsi="Arial Unicode MS" w:cs="Arial Unicode MS"/>
          <w:sz w:val="24"/>
          <w:szCs w:val="24"/>
        </w:rPr>
        <w:t>kez usullerine uyma ihtiyacından haberdar olmalıdırlar.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Merkezin tüm üyeleri, çevrimiçi ortamda güvenli ve uygun davranış hakkında bilgilendirilecek ve merkez camiasının herhang</w:t>
      </w:r>
      <w:r w:rsidR="00FE230C" w:rsidRPr="009E38F0">
        <w:rPr>
          <w:rFonts w:ascii="Arial Unicode MS" w:eastAsia="Arial Unicode MS" w:hAnsi="Arial Unicode MS" w:cs="Arial Unicode MS"/>
          <w:sz w:val="24"/>
          <w:szCs w:val="24"/>
        </w:rPr>
        <w:t>i bir diğer üyesine zarar vermemek</w:t>
      </w:r>
      <w:r w:rsidRPr="009E38F0">
        <w:rPr>
          <w:rFonts w:ascii="Arial Unicode MS" w:eastAsia="Arial Unicode MS" w:hAnsi="Arial Unicode MS" w:cs="Arial Unicode MS"/>
          <w:sz w:val="24"/>
          <w:szCs w:val="24"/>
        </w:rPr>
        <w:t>, sı</w:t>
      </w:r>
      <w:r w:rsidR="00FE230C" w:rsidRPr="009E38F0">
        <w:rPr>
          <w:rFonts w:ascii="Arial Unicode MS" w:eastAsia="Arial Unicode MS" w:hAnsi="Arial Unicode MS" w:cs="Arial Unicode MS"/>
          <w:sz w:val="24"/>
          <w:szCs w:val="24"/>
        </w:rPr>
        <w:t>kıntı yaşamamak</w:t>
      </w:r>
      <w:r w:rsidRPr="009E38F0">
        <w:rPr>
          <w:rFonts w:ascii="Arial Unicode MS" w:eastAsia="Arial Unicode MS" w:hAnsi="Arial Unicode MS" w:cs="Arial Unicode MS"/>
          <w:sz w:val="24"/>
          <w:szCs w:val="24"/>
        </w:rPr>
        <w:t xml:space="preserve"> veya suç oluşturan herhangi bir içerik, yorum, resim veya video yayımlamamanın önemini hatırlatacaktır.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Merkezimiz, çevrimiçi güvenlik (e-Güvenlik) olaylarını, uygun olduğunda, merkez disiplini / davranış politikasına uygun olarak yönetir.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Merkezimiz, ebeveynlere, ihtiyaç duyulduğunda bunlarla ilgili endişeleri bildirir.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Herhangi bir soruşturma tamamlandıktan sonra merkezimiz bilgi alacak, öğrenilen dersleri belirleyecek ve değişiklikleri gerektiği gibi uygulayacaktır.</w:t>
      </w:r>
    </w:p>
    <w:p w:rsidR="00953BF8" w:rsidRPr="009E38F0" w:rsidRDefault="00953BF8" w:rsidP="009E38F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E38F0">
        <w:rPr>
          <w:rFonts w:ascii="Arial Unicode MS" w:eastAsia="Arial Unicode MS" w:hAnsi="Arial Unicode MS" w:cs="Arial Unicode MS"/>
          <w:sz w:val="24"/>
          <w:szCs w:val="24"/>
        </w:rPr>
        <w:t> Sorunları çözmek için ebeveynlerin ve öğrencilerin merkezimizle ortak çalışması beklenir.</w:t>
      </w:r>
    </w:p>
    <w:sectPr w:rsidR="00953BF8" w:rsidRPr="009E38F0" w:rsidSect="00354890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34DF7"/>
    <w:multiLevelType w:val="hybridMultilevel"/>
    <w:tmpl w:val="7FA0977C"/>
    <w:lvl w:ilvl="0" w:tplc="42AC10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EC"/>
    <w:rsid w:val="00063BA9"/>
    <w:rsid w:val="000F2FE6"/>
    <w:rsid w:val="001942FC"/>
    <w:rsid w:val="00354890"/>
    <w:rsid w:val="00487019"/>
    <w:rsid w:val="004A41FA"/>
    <w:rsid w:val="004A7789"/>
    <w:rsid w:val="005464F2"/>
    <w:rsid w:val="005A5225"/>
    <w:rsid w:val="005D1735"/>
    <w:rsid w:val="00646BC1"/>
    <w:rsid w:val="006B4053"/>
    <w:rsid w:val="00732FB3"/>
    <w:rsid w:val="00775540"/>
    <w:rsid w:val="00811C78"/>
    <w:rsid w:val="00953BF8"/>
    <w:rsid w:val="009E38F0"/>
    <w:rsid w:val="009F796D"/>
    <w:rsid w:val="00CA69E9"/>
    <w:rsid w:val="00D11B12"/>
    <w:rsid w:val="00D43D36"/>
    <w:rsid w:val="00D82A1A"/>
    <w:rsid w:val="00DC0B44"/>
    <w:rsid w:val="00DE4694"/>
    <w:rsid w:val="00F03DEC"/>
    <w:rsid w:val="00FD064A"/>
    <w:rsid w:val="00FE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17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43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3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17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43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3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çılar">
  <a:themeElements>
    <a:clrScheme name="Açılar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Açılar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Üst Düze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41197-9BEA-42C5-9D5D-08CF7404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10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Sevinç Özdemir</dc:creator>
  <cp:lastModifiedBy>Sevinç Özdemir</cp:lastModifiedBy>
  <cp:revision>21</cp:revision>
  <dcterms:created xsi:type="dcterms:W3CDTF">2021-01-26T09:58:00Z</dcterms:created>
  <dcterms:modified xsi:type="dcterms:W3CDTF">2023-01-05T12:59:00Z</dcterms:modified>
</cp:coreProperties>
</file>